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77" w:rsidRDefault="00596511" w:rsidP="00596511">
      <w:pPr>
        <w:jc w:val="center"/>
      </w:pPr>
      <w:r>
        <w:t>Calc I</w:t>
      </w:r>
    </w:p>
    <w:p w:rsidR="00596511" w:rsidRDefault="00596511" w:rsidP="00596511">
      <w:pPr>
        <w:jc w:val="center"/>
      </w:pPr>
      <w:r>
        <w:t>Test Review</w:t>
      </w:r>
    </w:p>
    <w:p w:rsidR="00596511" w:rsidRDefault="00596511" w:rsidP="00596511">
      <w:pPr>
        <w:jc w:val="center"/>
      </w:pPr>
      <w:proofErr w:type="spellStart"/>
      <w:r>
        <w:t>Int</w:t>
      </w:r>
      <w:proofErr w:type="spellEnd"/>
      <w:r>
        <w:t>, u-du sub, PVA</w:t>
      </w:r>
    </w:p>
    <w:p w:rsidR="00596511" w:rsidRDefault="00596511" w:rsidP="00596511"/>
    <w:p w:rsidR="00596511" w:rsidRDefault="00596511" w:rsidP="00596511">
      <w:r>
        <w:t>Integrate the following:</w:t>
      </w:r>
    </w:p>
    <w:p w:rsidR="00596511" w:rsidRDefault="00596511" w:rsidP="00596511"/>
    <w:p w:rsidR="00596511" w:rsidRDefault="00596511" w:rsidP="00596511">
      <w:r>
        <w:t xml:space="preserve">1. </w:t>
      </w:r>
      <w:r w:rsidRPr="00596511">
        <w:rPr>
          <w:position w:val="-16"/>
        </w:rPr>
        <w:object w:dxaOrig="18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93.75pt;height:21.75pt" o:ole="">
            <v:imagedata r:id="rId4" o:title=""/>
          </v:shape>
          <o:OLEObject Type="Embed" ProgID="Equation.DSMT4" ShapeID="_x0000_i1043" DrawAspect="Content" ObjectID="_1303616574" r:id="rId5"/>
        </w:object>
      </w:r>
      <w:r>
        <w:tab/>
      </w:r>
      <w:r>
        <w:tab/>
      </w:r>
      <w:r>
        <w:tab/>
      </w:r>
      <w:r>
        <w:tab/>
      </w:r>
      <w:r>
        <w:tab/>
        <w:t xml:space="preserve">2. </w:t>
      </w:r>
      <w:r w:rsidRPr="00596511">
        <w:rPr>
          <w:position w:val="-16"/>
        </w:rPr>
        <w:object w:dxaOrig="1740" w:dyaOrig="480">
          <v:shape id="_x0000_i1054" type="#_x0000_t75" style="width:87pt;height:24pt" o:ole="">
            <v:imagedata r:id="rId6" o:title=""/>
          </v:shape>
          <o:OLEObject Type="Embed" ProgID="Equation.DSMT4" ShapeID="_x0000_i1054" DrawAspect="Content" ObjectID="_1303616575" r:id="rId7"/>
        </w:object>
      </w:r>
    </w:p>
    <w:p w:rsidR="00596511" w:rsidRDefault="00596511" w:rsidP="00596511"/>
    <w:p w:rsidR="00596511" w:rsidRDefault="00596511" w:rsidP="00596511"/>
    <w:p w:rsidR="00596511" w:rsidRDefault="00596511" w:rsidP="00596511"/>
    <w:p w:rsidR="00596511" w:rsidRDefault="00596511" w:rsidP="00596511"/>
    <w:p w:rsidR="00596511" w:rsidRDefault="00596511" w:rsidP="00596511"/>
    <w:p w:rsidR="00596511" w:rsidRDefault="00596511" w:rsidP="00596511">
      <w:r>
        <w:t>3.</w:t>
      </w:r>
      <w:r w:rsidRPr="00596511">
        <w:t xml:space="preserve"> </w:t>
      </w:r>
      <w:r w:rsidRPr="00596511">
        <w:rPr>
          <w:position w:val="-16"/>
        </w:rPr>
        <w:object w:dxaOrig="1540" w:dyaOrig="440">
          <v:shape id="_x0000_i1041" type="#_x0000_t75" style="width:77.25pt;height:21.75pt" o:ole="">
            <v:imagedata r:id="rId8" o:title=""/>
          </v:shape>
          <o:OLEObject Type="Embed" ProgID="Equation.DSMT4" ShapeID="_x0000_i1041" DrawAspect="Content" ObjectID="_1303616576" r:id="rId9"/>
        </w:object>
      </w:r>
      <w:r>
        <w:tab/>
      </w:r>
      <w:r>
        <w:tab/>
      </w:r>
      <w:r>
        <w:tab/>
      </w:r>
      <w:r>
        <w:tab/>
      </w:r>
      <w:r>
        <w:tab/>
        <w:t xml:space="preserve">4. </w:t>
      </w:r>
      <w:r w:rsidRPr="00596511">
        <w:rPr>
          <w:position w:val="-16"/>
        </w:rPr>
        <w:object w:dxaOrig="1980" w:dyaOrig="440">
          <v:shape id="_x0000_i1047" type="#_x0000_t75" style="width:99pt;height:21.75pt" o:ole="">
            <v:imagedata r:id="rId10" o:title=""/>
          </v:shape>
          <o:OLEObject Type="Embed" ProgID="Equation.DSMT4" ShapeID="_x0000_i1047" DrawAspect="Content" ObjectID="_1303616577" r:id="rId11"/>
        </w:object>
      </w:r>
    </w:p>
    <w:p w:rsidR="00596511" w:rsidRDefault="00596511" w:rsidP="00596511"/>
    <w:p w:rsidR="00596511" w:rsidRDefault="00596511" w:rsidP="00596511"/>
    <w:p w:rsidR="00596511" w:rsidRDefault="00596511" w:rsidP="00596511"/>
    <w:p w:rsidR="00596511" w:rsidRDefault="00596511" w:rsidP="00596511"/>
    <w:p w:rsidR="00596511" w:rsidRDefault="00596511" w:rsidP="00596511"/>
    <w:p w:rsidR="00596511" w:rsidRDefault="00596511" w:rsidP="00596511">
      <w:r>
        <w:t xml:space="preserve">5. </w:t>
      </w:r>
      <w:r w:rsidRPr="00596511">
        <w:rPr>
          <w:position w:val="-48"/>
        </w:rPr>
        <w:object w:dxaOrig="1680" w:dyaOrig="1080">
          <v:shape id="_x0000_i1049" type="#_x0000_t75" style="width:84pt;height:54pt" o:ole="">
            <v:imagedata r:id="rId12" o:title=""/>
          </v:shape>
          <o:OLEObject Type="Embed" ProgID="Equation.DSMT4" ShapeID="_x0000_i1049" DrawAspect="Content" ObjectID="_1303616578" r:id="rId13"/>
        </w:object>
      </w:r>
      <w:r>
        <w:tab/>
      </w:r>
      <w:r>
        <w:tab/>
      </w:r>
      <w:r>
        <w:tab/>
      </w:r>
      <w:r>
        <w:tab/>
      </w:r>
      <w:r>
        <w:tab/>
        <w:t xml:space="preserve">6. </w:t>
      </w:r>
      <w:r w:rsidRPr="00596511">
        <w:rPr>
          <w:position w:val="-36"/>
        </w:rPr>
        <w:object w:dxaOrig="2020" w:dyaOrig="840">
          <v:shape id="_x0000_i1051" type="#_x0000_t75" style="width:101.25pt;height:42pt" o:ole="">
            <v:imagedata r:id="rId14" o:title=""/>
          </v:shape>
          <o:OLEObject Type="Embed" ProgID="Equation.DSMT4" ShapeID="_x0000_i1051" DrawAspect="Content" ObjectID="_1303616579" r:id="rId15"/>
        </w:object>
      </w:r>
    </w:p>
    <w:p w:rsidR="00596511" w:rsidRDefault="00596511" w:rsidP="00596511"/>
    <w:p w:rsidR="00596511" w:rsidRDefault="00596511" w:rsidP="00596511"/>
    <w:p w:rsidR="00596511" w:rsidRDefault="00596511" w:rsidP="00596511"/>
    <w:p w:rsidR="00596511" w:rsidRDefault="00596511" w:rsidP="00596511"/>
    <w:p w:rsidR="00596511" w:rsidRDefault="00596511" w:rsidP="00596511"/>
    <w:p w:rsidR="00596511" w:rsidRDefault="00596511" w:rsidP="00596511">
      <w:r>
        <w:t xml:space="preserve">7. </w:t>
      </w:r>
      <w:r w:rsidRPr="00596511">
        <w:rPr>
          <w:position w:val="-28"/>
        </w:rPr>
        <w:object w:dxaOrig="2240" w:dyaOrig="680">
          <v:shape id="_x0000_i1052" type="#_x0000_t75" style="width:111.75pt;height:33.75pt" o:ole="">
            <v:imagedata r:id="rId16" o:title=""/>
          </v:shape>
          <o:OLEObject Type="Embed" ProgID="Equation.DSMT4" ShapeID="_x0000_i1052" DrawAspect="Content" ObjectID="_1303616580" r:id="rId17"/>
        </w:object>
      </w:r>
      <w:r w:rsidR="00842D13">
        <w:tab/>
      </w:r>
      <w:r w:rsidR="00842D13">
        <w:tab/>
      </w:r>
      <w:r w:rsidR="00842D13">
        <w:tab/>
      </w:r>
      <w:r w:rsidR="00842D13">
        <w:tab/>
        <w:t xml:space="preserve">8. </w:t>
      </w:r>
      <w:r w:rsidR="00842D13" w:rsidRPr="00842D13">
        <w:rPr>
          <w:position w:val="-16"/>
        </w:rPr>
        <w:object w:dxaOrig="2079" w:dyaOrig="440">
          <v:shape id="_x0000_i1057" type="#_x0000_t75" style="width:104.25pt;height:21.75pt" o:ole="">
            <v:imagedata r:id="rId18" o:title=""/>
          </v:shape>
          <o:OLEObject Type="Embed" ProgID="Equation.DSMT4" ShapeID="_x0000_i1057" DrawAspect="Content" ObjectID="_1303616581" r:id="rId19"/>
        </w:object>
      </w:r>
    </w:p>
    <w:p w:rsidR="00842D13" w:rsidRDefault="00842D13" w:rsidP="00596511"/>
    <w:p w:rsidR="00842D13" w:rsidRDefault="00842D13" w:rsidP="00596511"/>
    <w:p w:rsidR="00842D13" w:rsidRDefault="00842D13" w:rsidP="00596511"/>
    <w:p w:rsidR="00842D13" w:rsidRDefault="00842D13" w:rsidP="00596511"/>
    <w:p w:rsidR="00842D13" w:rsidRDefault="00842D13" w:rsidP="00596511"/>
    <w:p w:rsidR="00842D13" w:rsidRDefault="00842D13" w:rsidP="00596511"/>
    <w:p w:rsidR="00842D13" w:rsidRDefault="00842D13" w:rsidP="00596511">
      <w:r>
        <w:t xml:space="preserve">9. </w:t>
      </w:r>
      <w:r w:rsidRPr="00842D13">
        <w:rPr>
          <w:position w:val="-16"/>
        </w:rPr>
        <w:object w:dxaOrig="2580" w:dyaOrig="480">
          <v:shape id="_x0000_i1062" type="#_x0000_t75" style="width:129pt;height:24pt" o:ole="">
            <v:imagedata r:id="rId20" o:title=""/>
          </v:shape>
          <o:OLEObject Type="Embed" ProgID="Equation.DSMT4" ShapeID="_x0000_i1062" DrawAspect="Content" ObjectID="_1303616582" r:id="rId21"/>
        </w:object>
      </w:r>
      <w:r>
        <w:tab/>
      </w:r>
      <w:r>
        <w:tab/>
      </w:r>
      <w:r>
        <w:tab/>
      </w:r>
      <w:r>
        <w:tab/>
        <w:t xml:space="preserve">10. </w:t>
      </w:r>
      <w:r w:rsidRPr="00842D13">
        <w:rPr>
          <w:position w:val="-16"/>
        </w:rPr>
        <w:object w:dxaOrig="2060" w:dyaOrig="480">
          <v:shape id="_x0000_i1065" type="#_x0000_t75" style="width:102.75pt;height:24pt" o:ole="">
            <v:imagedata r:id="rId22" o:title=""/>
          </v:shape>
          <o:OLEObject Type="Embed" ProgID="Equation.DSMT4" ShapeID="_x0000_i1065" DrawAspect="Content" ObjectID="_1303616583" r:id="rId23"/>
        </w:object>
      </w:r>
    </w:p>
    <w:p w:rsidR="00842D13" w:rsidRDefault="00842D13" w:rsidP="00596511"/>
    <w:p w:rsidR="00842D13" w:rsidRDefault="00842D13" w:rsidP="00596511"/>
    <w:p w:rsidR="00842D13" w:rsidRDefault="00842D13" w:rsidP="00596511"/>
    <w:p w:rsidR="00842D13" w:rsidRDefault="00842D13" w:rsidP="00596511">
      <w:r>
        <w:lastRenderedPageBreak/>
        <w:t>11. A water balloon is thrown straig</w:t>
      </w:r>
      <w:r w:rsidR="003E61D6">
        <w:t xml:space="preserve">ht up from the top of a </w:t>
      </w:r>
      <w:r>
        <w:t>building</w:t>
      </w:r>
      <w:r w:rsidR="003E61D6">
        <w:t>. After 1 second, the velocity of the balloon is -14.5</w:t>
      </w:r>
      <w:r>
        <w:t xml:space="preserve"> ft/sec. After 3 seconds, the </w:t>
      </w:r>
      <w:r w:rsidR="003E61D6">
        <w:t>balloon is 58.5 feet off the ground.</w:t>
      </w:r>
    </w:p>
    <w:p w:rsidR="003E61D6" w:rsidRDefault="003E61D6" w:rsidP="00596511"/>
    <w:p w:rsidR="003E61D6" w:rsidRDefault="003E61D6" w:rsidP="00596511">
      <w:r>
        <w:t>a) What are the velocity and acceleration functions?</w:t>
      </w:r>
    </w:p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>
      <w:r>
        <w:t>b) What is the initial velocity and initial position of the balloon?</w:t>
      </w:r>
    </w:p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>
      <w:proofErr w:type="gramStart"/>
      <w:r>
        <w:t>c)</w:t>
      </w:r>
      <w:proofErr w:type="gramEnd"/>
      <w:r>
        <w:t>When does the balloon reach its maximum height?</w:t>
      </w:r>
    </w:p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>
      <w:r>
        <w:t>d) When does it hit the ground and what is its impact velocity?</w:t>
      </w:r>
    </w:p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>
      <w:r>
        <w:t xml:space="preserve">e) What </w:t>
      </w:r>
      <w:proofErr w:type="gramStart"/>
      <w:r>
        <w:t>is</w:t>
      </w:r>
      <w:proofErr w:type="gramEnd"/>
      <w:r>
        <w:t xml:space="preserve"> the total distance and the displacement of the balloon?</w:t>
      </w:r>
    </w:p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3E61D6" w:rsidRDefault="003E61D6" w:rsidP="00596511"/>
    <w:p w:rsidR="00931E09" w:rsidRDefault="003E61D6" w:rsidP="00596511">
      <w:r>
        <w:lastRenderedPageBreak/>
        <w:t xml:space="preserve">12. An object moves along the x-axis. It’s acceleration function is given </w:t>
      </w:r>
      <w:proofErr w:type="gramStart"/>
      <w:r>
        <w:t xml:space="preserve">by </w:t>
      </w:r>
      <w:r w:rsidR="00931E09" w:rsidRPr="003E61D6">
        <w:rPr>
          <w:position w:val="-10"/>
        </w:rPr>
        <w:object w:dxaOrig="1920" w:dyaOrig="360">
          <v:shape id="_x0000_i1070" type="#_x0000_t75" style="width:96pt;height:18pt" o:ole="">
            <v:imagedata r:id="rId24" o:title=""/>
          </v:shape>
          <o:OLEObject Type="Embed" ProgID="Equation.DSMT4" ShapeID="_x0000_i1070" DrawAspect="Content" ObjectID="_1303616584" r:id="rId25"/>
        </w:object>
      </w:r>
      <w:proofErr w:type="gramEnd"/>
      <w:r w:rsidR="00931E09">
        <w:t xml:space="preserve">. The object has a -2 ft/sec at one second. It has a position of 34 feet at 3 seconds. </w:t>
      </w:r>
    </w:p>
    <w:p w:rsidR="00931E09" w:rsidRDefault="00931E09" w:rsidP="00596511"/>
    <w:p w:rsidR="00931E09" w:rsidRDefault="00931E09" w:rsidP="00596511">
      <w:r>
        <w:t>a) What are the velocity and position functions?</w:t>
      </w:r>
    </w:p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>
      <w:r>
        <w:t>b) What is the initial velocity and initial position?</w:t>
      </w:r>
    </w:p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>
      <w:proofErr w:type="gramStart"/>
      <w:r>
        <w:t>c) When is the object at rest and what</w:t>
      </w:r>
      <w:proofErr w:type="gramEnd"/>
      <w:r>
        <w:t xml:space="preserve"> is its position at those times?</w:t>
      </w:r>
    </w:p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>
      <w:r>
        <w:t>d) What are the acceleration, the velocity and the position at 2.5 seconds?</w:t>
      </w:r>
    </w:p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Default="00931E09" w:rsidP="00596511"/>
    <w:p w:rsidR="00931E09" w:rsidRPr="00842D13" w:rsidRDefault="00931E09" w:rsidP="00596511">
      <w:r>
        <w:t xml:space="preserve">e) What </w:t>
      </w:r>
      <w:proofErr w:type="gramStart"/>
      <w:r>
        <w:t>is</w:t>
      </w:r>
      <w:proofErr w:type="gramEnd"/>
      <w:r>
        <w:t xml:space="preserve"> the total distance and the displacement of the object in the first 4 seconds?</w:t>
      </w:r>
    </w:p>
    <w:sectPr w:rsidR="00931E09" w:rsidRPr="00842D13" w:rsidSect="006A2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6511"/>
    <w:rsid w:val="000E521B"/>
    <w:rsid w:val="003E61D6"/>
    <w:rsid w:val="00533151"/>
    <w:rsid w:val="00596511"/>
    <w:rsid w:val="006A2677"/>
    <w:rsid w:val="00842D13"/>
    <w:rsid w:val="008B0BB1"/>
    <w:rsid w:val="00931E09"/>
    <w:rsid w:val="00BC7A6F"/>
    <w:rsid w:val="00C12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5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2009-05-12T10:55:00Z</cp:lastPrinted>
  <dcterms:created xsi:type="dcterms:W3CDTF">2009-05-12T10:15:00Z</dcterms:created>
  <dcterms:modified xsi:type="dcterms:W3CDTF">2009-05-12T10:56:00Z</dcterms:modified>
</cp:coreProperties>
</file>